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afb08b8694e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SOMMERFELT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SOMMERFELT AS</w:t>
      </w:r>
    </w:p>
    <w:sectPr>
      <w:headerReference xmlns:r="http://schemas.openxmlformats.org/officeDocument/2006/relationships" w:type="default" r:id="Ra04276fd8eca4b3c"/>
      <w:footerReference xmlns:r="http://schemas.openxmlformats.org/officeDocument/2006/relationships" w:type="default" r:id="R3149222adcf6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SOMMERFELT AS   ·   Org.nr 936 870 031   ·   Akland 45   ·   4950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SOMMERFELT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4276fd8eca4b3c" /><Relationship Type="http://schemas.openxmlformats.org/officeDocument/2006/relationships/footer" Target="/word/footer1.xml" Id="R3149222adcf64564" /></Relationships>
</file>