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76cf49f5e174a3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Risør,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BYGGMESTER SOMMERFELT AS</w:t>
      </w:r>
    </w:p>
    <w:sectPr>
      <w:headerReference xmlns:r="http://schemas.openxmlformats.org/officeDocument/2006/relationships" w:type="default" r:id="Rbe43a97b3d5c4f5f"/>
      <w:footerReference xmlns:r="http://schemas.openxmlformats.org/officeDocument/2006/relationships" w:type="default" r:id="R97b3d5cbef2e49b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BYGGMESTER SOMMERFELT AS   ·   Org.nr 936 870 031   ·   Akland 45   ·   4950 RISØR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BYGGMESTER SOMMERFELT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e43a97b3d5c4f5f" /><Relationship Type="http://schemas.openxmlformats.org/officeDocument/2006/relationships/footer" Target="/word/footer1.xml" Id="R97b3d5cbef2e49bd" /></Relationships>
</file>