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18b3d876f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f988524144262"/>
      <w:footerReference xmlns:r="http://schemas.openxmlformats.org/officeDocument/2006/relationships" w:type="default" r:id="R631d288a3d4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 CAPITAL AS   ·   Org.nr 936 886 310   ·   Engebrets vei 1B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f988524144262" /><Relationship Type="http://schemas.openxmlformats.org/officeDocument/2006/relationships/footer" Target="/word/footer1.xml" Id="R631d288a3d48480f" /></Relationships>
</file>