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1c74c07cb46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NORDENFJELDSKE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NORDENFJELDSKE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c08524808b43ad"/>
      <w:footerReference xmlns:r="http://schemas.openxmlformats.org/officeDocument/2006/relationships" w:type="default" r:id="R047f89b70b9c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MANAGEMENT AS   ·   Org.nr 936 889 611   ·   2.etg., Bjørnsons gate 2   ·   7015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08524808b43ad" /><Relationship Type="http://schemas.openxmlformats.org/officeDocument/2006/relationships/footer" Target="/word/footer1.xml" Id="R047f89b70b9c40ea" /></Relationships>
</file>