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bf4ba230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 REGNSKAP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 REGNSKAP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b9cdbd236472d"/>
      <w:footerReference xmlns:r="http://schemas.openxmlformats.org/officeDocument/2006/relationships" w:type="default" r:id="R8de84f0c705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 REGNSKAP ØST AS   ·   Org.nr 936 911 390   ·  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 REGNSKAP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9cdbd236472d" /><Relationship Type="http://schemas.openxmlformats.org/officeDocument/2006/relationships/footer" Target="/word/footer1.xml" Id="R8de84f0c705142b6" /></Relationships>
</file>