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79597da6d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a1f48944949fd"/>
      <w:footerReference xmlns:r="http://schemas.openxmlformats.org/officeDocument/2006/relationships" w:type="default" r:id="R70d5cec12c4e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KEEL AS   ·   Org.nr 936 911 919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a1f48944949fd" /><Relationship Type="http://schemas.openxmlformats.org/officeDocument/2006/relationships/footer" Target="/word/footer1.xml" Id="R70d5cec12c4e4ca9" /></Relationships>
</file>