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27ea20020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c2b7876444419a"/>
      <w:footerReference xmlns:r="http://schemas.openxmlformats.org/officeDocument/2006/relationships" w:type="default" r:id="Rf89e9ccadedc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KTH INVEST AS   ·   Org.nr 937 014 686   ·   c/o Karoline T. Høyvik, Kjelåvegen 7C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2b7876444419a" /><Relationship Type="http://schemas.openxmlformats.org/officeDocument/2006/relationships/footer" Target="/word/footer1.xml" Id="Rf89e9ccadedc40e2" /></Relationships>
</file>