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b54989322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JENSSEN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fd90e8104b0e4043"/>
      <w:footerReference xmlns:r="http://schemas.openxmlformats.org/officeDocument/2006/relationships" w:type="default" r:id="R46f4ea0a1386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0e8104b0e4043" /><Relationship Type="http://schemas.openxmlformats.org/officeDocument/2006/relationships/footer" Target="/word/footer1.xml" Id="R46f4ea0a1386460b" /></Relationships>
</file>