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137cb6e4e4b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PEDERSEN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REGNSKAP AS</w:t>
      </w:r>
    </w:p>
    <w:sectPr>
      <w:headerReference xmlns:r="http://schemas.openxmlformats.org/officeDocument/2006/relationships" w:type="default" r:id="R585bd33ad64d4bc3"/>
      <w:footerReference xmlns:r="http://schemas.openxmlformats.org/officeDocument/2006/relationships" w:type="default" r:id="R5526979b9ff9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REGNSKAP AS   ·   Org.nr 937 088 248   ·   Stekke 1A   ·   7654 VERDAL   ·   cathrine@pedersenregnskap.no   ·   www.pedersenregnskap.no/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bd33ad64d4bc3" /><Relationship Type="http://schemas.openxmlformats.org/officeDocument/2006/relationships/footer" Target="/word/footer1.xml" Id="R5526979b9ff94afa" /></Relationships>
</file>