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b5b4706b34c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SORBUS PROSJEKT AS.</w:t>
      </w:r>
    </w:p>
    <w:sectPr>
      <w:headerReference xmlns:r="http://schemas.openxmlformats.org/officeDocument/2006/relationships" w:type="default" r:id="R48bd1490ff704881"/>
      <w:footerReference xmlns:r="http://schemas.openxmlformats.org/officeDocument/2006/relationships" w:type="default" r:id="Ref02da903c36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SORBUS PROSJEKT AS   ·   Org.nr 937 114 583   ·   Dyrhusbakken 21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SORBUS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d1490ff704881" /><Relationship Type="http://schemas.openxmlformats.org/officeDocument/2006/relationships/footer" Target="/word/footer1.xml" Id="Ref02da903c3646d7" /></Relationships>
</file>