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f17ed4671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SORBUS PROSJEKT AS</w:t>
      </w:r>
    </w:p>
    <w:sectPr>
      <w:headerReference xmlns:r="http://schemas.openxmlformats.org/officeDocument/2006/relationships" w:type="default" r:id="R1dcaa79ef1ac470a"/>
      <w:footerReference xmlns:r="http://schemas.openxmlformats.org/officeDocument/2006/relationships" w:type="default" r:id="Rf1f0ae1cadc3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SORBUS PROSJEKT AS   ·   Org.nr 937 114 583   ·   Dyrhusbakken 21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SORBUS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aa79ef1ac470a" /><Relationship Type="http://schemas.openxmlformats.org/officeDocument/2006/relationships/footer" Target="/word/footer1.xml" Id="Rf1f0ae1cadc34807" /></Relationships>
</file>