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99205983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243f974ffcf6433c"/>
      <w:footerReference xmlns:r="http://schemas.openxmlformats.org/officeDocument/2006/relationships" w:type="default" r:id="R065f049fa1de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f974ffcf6433c" /><Relationship Type="http://schemas.openxmlformats.org/officeDocument/2006/relationships/footer" Target="/word/footer1.xml" Id="R065f049fa1de4e5b" /></Relationships>
</file>