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71db6c723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KOPPERUD BYGG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KOPPERUD BYGG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d2d19a64df49c8"/>
      <w:footerReference xmlns:r="http://schemas.openxmlformats.org/officeDocument/2006/relationships" w:type="default" r:id="R360e07acbd9b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KOPPERUD BYGG   ·   Org.nr 937 142 323   ·   Solhaugveien 3A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KOPPERUD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2d19a64df49c8" /><Relationship Type="http://schemas.openxmlformats.org/officeDocument/2006/relationships/footer" Target="/word/footer1.xml" Id="R360e07acbd9b4537" /></Relationships>
</file>