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822563208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AQILA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Gravdal,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AQILA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50c03dd6f4b85"/>
      <w:footerReference xmlns:r="http://schemas.openxmlformats.org/officeDocument/2006/relationships" w:type="default" r:id="R2b9bbbc46f8d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AQILA AS   ·   Org.nr 937 155 085   ·   Industriveien 1   ·   8372 GRAVDAL   ·   Tlf. 76 06 09 99   ·   firmapost@hovdan.as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50c03dd6f4b85" /><Relationship Type="http://schemas.openxmlformats.org/officeDocument/2006/relationships/footer" Target="/word/footer1.xml" Id="R2b9bbbc46f8d4b48" /></Relationships>
</file>