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9ffe4887f42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HELGESEN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HELGESEN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d9bc4551ff422c"/>
      <w:footerReference xmlns:r="http://schemas.openxmlformats.org/officeDocument/2006/relationships" w:type="default" r:id="R34d3fc4ba5fa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HELGESEN MASKIN AS   ·   Org.nr 937 158 416   ·   Ringveien 46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9bc4551ff422c" /><Relationship Type="http://schemas.openxmlformats.org/officeDocument/2006/relationships/footer" Target="/word/footer1.xml" Id="R34d3fc4ba5fa4918" /></Relationships>
</file>