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d722ad00d8c4c59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Finnsnes,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HELGESEN MASKIN AS</w:t>
      </w:r>
    </w:p>
    <w:sectPr>
      <w:headerReference xmlns:r="http://schemas.openxmlformats.org/officeDocument/2006/relationships" w:type="default" r:id="Rd9b4c80334cd4b67"/>
      <w:footerReference xmlns:r="http://schemas.openxmlformats.org/officeDocument/2006/relationships" w:type="default" r:id="Re216ef8fec824384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HELGESEN MASKIN AS   ·   Org.nr 937 158 416   ·   Ringveien 46   ·   9300 FINNSNES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HELGESEN MASKIN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d9b4c80334cd4b67" /><Relationship Type="http://schemas.openxmlformats.org/officeDocument/2006/relationships/footer" Target="/word/footer1.xml" Id="Re216ef8fec824384" /></Relationships>
</file>