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e50d35ad648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BOKS 84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BOKS 84 AS</w:t>
      </w:r>
    </w:p>
    <w:sectPr>
      <w:headerReference xmlns:r="http://schemas.openxmlformats.org/officeDocument/2006/relationships" w:type="default" r:id="R94088807266645fa"/>
      <w:footerReference xmlns:r="http://schemas.openxmlformats.org/officeDocument/2006/relationships" w:type="default" r:id="Rafcd7a97ef4d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BOKS 84 AS   ·   Org.nr 937 192 622   ·   Vikaneveien 368   ·   1622 GRESSVIK   ·   janerikd@gmail.com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BOKS 84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88807266645fa" /><Relationship Type="http://schemas.openxmlformats.org/officeDocument/2006/relationships/footer" Target="/word/footer1.xml" Id="Rafcd7a97ef4d4726" /></Relationships>
</file>