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8ec388653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TEGNE &amp; BYGGESERVICE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TEGNE &amp; BYGGESERVICE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d4e4a6ab247a3"/>
      <w:footerReference xmlns:r="http://schemas.openxmlformats.org/officeDocument/2006/relationships" w:type="default" r:id="Rdea3cf06870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TEGNE &amp; BYGGESERVICE AS   ·   Org.nr 937 207 549   ·   Skattørvegen 52   ·   9018 TROMSØ   ·   Tlf. 95 81 89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TEGNE &amp;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d4e4a6ab247a3" /><Relationship Type="http://schemas.openxmlformats.org/officeDocument/2006/relationships/footer" Target="/word/footer1.xml" Id="Rdea3cf068703475d" /></Relationships>
</file>