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a6a02c088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TEGNE &amp; BYGGESERVICE AS</w:t>
      </w:r>
    </w:p>
    <w:sectPr>
      <w:headerReference xmlns:r="http://schemas.openxmlformats.org/officeDocument/2006/relationships" w:type="default" r:id="R87ed003db9164d77"/>
      <w:footerReference xmlns:r="http://schemas.openxmlformats.org/officeDocument/2006/relationships" w:type="default" r:id="R69e6ab537c2d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TEGNE &amp; BYGGESERVICE AS   ·   Org.nr 937 207 549   ·   Skattørvegen 52   ·   9018 TROMSØ   ·   Tlf. 95 81 89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TEGNE &amp; BYGGESERVICE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d003db9164d77" /><Relationship Type="http://schemas.openxmlformats.org/officeDocument/2006/relationships/footer" Target="/word/footer1.xml" Id="R69e6ab537c2d440d" /></Relationships>
</file>