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a0e75423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BOTNEN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BOTNEN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53059fdf445a9"/>
      <w:footerReference xmlns:r="http://schemas.openxmlformats.org/officeDocument/2006/relationships" w:type="default" r:id="R08983fa5e9d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BOTNEN ENTREPRENØR AS   ·   Org.nr 937 219 369   ·   Gamle Dalavegen 90   ·   5600 NORHEIMSUND   ·   Tlf. 56 55 37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53059fdf445a9" /><Relationship Type="http://schemas.openxmlformats.org/officeDocument/2006/relationships/footer" Target="/word/footer1.xml" Id="R08983fa5e9dd4e52" /></Relationships>
</file>