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fffb200ed42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78ad085de44cb8"/>
      <w:footerReference xmlns:r="http://schemas.openxmlformats.org/officeDocument/2006/relationships" w:type="default" r:id="Rb866c8f44aa5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MLO AS   ·   Org.nr 937 237 049   ·   Søvigneset 21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8ad085de44cb8" /><Relationship Type="http://schemas.openxmlformats.org/officeDocument/2006/relationships/footer" Target="/word/footer1.xml" Id="Rb866c8f44aa540d8" /></Relationships>
</file>