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beb73b4fd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43e18b9ef424c"/>
      <w:footerReference xmlns:r="http://schemas.openxmlformats.org/officeDocument/2006/relationships" w:type="default" r:id="Rbc0b2710f1ce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43e18b9ef424c" /><Relationship Type="http://schemas.openxmlformats.org/officeDocument/2006/relationships/footer" Target="/word/footer1.xml" Id="Rbc0b2710f1ce4d7b" /></Relationships>
</file>