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1319a8140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c7cbcbf1285e4832"/>
      <w:footerReference xmlns:r="http://schemas.openxmlformats.org/officeDocument/2006/relationships" w:type="default" r:id="R6fa0c5a46504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bcbf1285e4832" /><Relationship Type="http://schemas.openxmlformats.org/officeDocument/2006/relationships/footer" Target="/word/footer1.xml" Id="R6fa0c5a465044edf" /></Relationships>
</file>