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c0cf99f6c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ba8d2f2bfde74ff5"/>
      <w:footerReference xmlns:r="http://schemas.openxmlformats.org/officeDocument/2006/relationships" w:type="default" r:id="R47b03e239c9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d2f2bfde74ff5" /><Relationship Type="http://schemas.openxmlformats.org/officeDocument/2006/relationships/footer" Target="/word/footer1.xml" Id="R47b03e239c9d4029" /></Relationships>
</file>