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5296c362643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VVS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NORD AS</w:t>
      </w:r>
    </w:p>
    <w:sectPr>
      <w:headerReference xmlns:r="http://schemas.openxmlformats.org/officeDocument/2006/relationships" w:type="default" r:id="R6ec7581c719a4a7f"/>
      <w:footerReference xmlns:r="http://schemas.openxmlformats.org/officeDocument/2006/relationships" w:type="default" r:id="R99925e64f679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NORD AS   ·   Org.nr 937 429 576   ·   Laatasveien 70   ·   9700 LAKSELV   ·   Tlf. 78 46 45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7581c719a4a7f" /><Relationship Type="http://schemas.openxmlformats.org/officeDocument/2006/relationships/footer" Target="/word/footer1.xml" Id="R99925e64f6794365" /></Relationships>
</file>