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925aedf894d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CATERING AND RESTAURANT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CATERING AND RESTAURANT SERVICES AS</w:t>
      </w:r>
    </w:p>
    <w:sectPr>
      <w:headerReference xmlns:r="http://schemas.openxmlformats.org/officeDocument/2006/relationships" w:type="default" r:id="R2b6467d9af2543cb"/>
      <w:footerReference xmlns:r="http://schemas.openxmlformats.org/officeDocument/2006/relationships" w:type="default" r:id="Rc6c2e58faacc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CATERING AND RESTAURANT SERVICES AS   ·   Org.nr 937 490 313   ·   Tanum Gård, Tanumveien 135   ·   3267 LARVIK   ·   monsern@c2i.net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CATERING AND RESTAURANT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467d9af2543cb" /><Relationship Type="http://schemas.openxmlformats.org/officeDocument/2006/relationships/footer" Target="/word/footer1.xml" Id="Rc6c2e58faacc4bb9" /></Relationships>
</file>