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6151b142de49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ANDERSSEN BYGG INVEST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ANDERSSEN BYGG INVEST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0a63441bb84727"/>
      <w:footerReference xmlns:r="http://schemas.openxmlformats.org/officeDocument/2006/relationships" w:type="default" r:id="R2935392a4ed04c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ANDERSSEN BYGG INVEST   ·   Org.nr 937 506 678   ·   Schultz gate 2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ANDERSSEN BYGG INVEST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0a63441bb84727" /><Relationship Type="http://schemas.openxmlformats.org/officeDocument/2006/relationships/footer" Target="/word/footer1.xml" Id="R2935392a4ed04cd0" /></Relationships>
</file>