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dc7ba76f9b46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Engelsviken,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FREDRIKSTAD BETONGENTREPRENØR AS</w:t>
      </w:r>
    </w:p>
    <w:sectPr>
      <w:headerReference xmlns:r="http://schemas.openxmlformats.org/officeDocument/2006/relationships" w:type="default" r:id="R7819e5f917154f3b"/>
      <w:footerReference xmlns:r="http://schemas.openxmlformats.org/officeDocument/2006/relationships" w:type="default" r:id="R21fc5a299f2542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FREDRIKSTAD BETONGENTREPRENØR AS   ·   Org.nr 937 546 890   ·   Levvelveien 4   ·   1628 ENGELSVIKEN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FREDRIKSTAD BETONGENTREPRENØR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19e5f917154f3b" /><Relationship Type="http://schemas.openxmlformats.org/officeDocument/2006/relationships/footer" Target="/word/footer1.xml" Id="R21fc5a299f254257" /></Relationships>
</file>