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20fb1925f648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BG SULDAL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BG SULDAL AS</w:t>
      </w:r>
    </w:p>
    <w:sectPr>
      <w:headerReference xmlns:r="http://schemas.openxmlformats.org/officeDocument/2006/relationships" w:type="default" r:id="R52a1439fc2224c1e"/>
      <w:footerReference xmlns:r="http://schemas.openxmlformats.org/officeDocument/2006/relationships" w:type="default" r:id="R9091e8b05b8442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BG SULDAL AS   ·   Org.nr 937 550 987   ·   Gullingvegen 85   ·   4230 SAND   ·   Tlf. 52 79 98 00   ·   bg@bgsuldal.no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BG SULDAL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a1439fc2224c1e" /><Relationship Type="http://schemas.openxmlformats.org/officeDocument/2006/relationships/footer" Target="/word/footer1.xml" Id="R9091e8b05b844249" /></Relationships>
</file>