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a46c83773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REMØY SKIPSMEGLING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REMØY SKIPSMEGLING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4382fe36a4e93"/>
      <w:footerReference xmlns:r="http://schemas.openxmlformats.org/officeDocument/2006/relationships" w:type="default" r:id="R1cf927b1992b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SKIPSMEGLING AS   ·   Org.nr 937 591 977   ·   Storhaugg 2   ·   6005 ÅLESUND   ·   Tlf. 70 10 47 90   ·   office@remoy.no   ·   www.remoy.no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SKIPSMEGLING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382fe36a4e93" /><Relationship Type="http://schemas.openxmlformats.org/officeDocument/2006/relationships/footer" Target="/word/footer1.xml" Id="R1cf927b1992b4c7a" /></Relationships>
</file>