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1f9b3443b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Bugøynes,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ABRAHAMSEN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ABRAHAMSEN DAGLIGVARE AS</w:t>
      </w:r>
    </w:p>
    <w:sectPr>
      <w:headerReference xmlns:r="http://schemas.openxmlformats.org/officeDocument/2006/relationships" w:type="default" r:id="Redfbcd2005d54a36"/>
      <w:footerReference xmlns:r="http://schemas.openxmlformats.org/officeDocument/2006/relationships" w:type="default" r:id="R676e73444d7f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DAGLIGVARE AS   ·   Org.nr 937 634 714   ·   Østersandveien 18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bcd2005d54a36" /><Relationship Type="http://schemas.openxmlformats.org/officeDocument/2006/relationships/footer" Target="/word/footer1.xml" Id="R676e73444d7f482e" /></Relationships>
</file>