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9e027f0ca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26a1bffb1eea4bac"/>
      <w:footerReference xmlns:r="http://schemas.openxmlformats.org/officeDocument/2006/relationships" w:type="default" r:id="R33c0140cc513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1bffb1eea4bac" /><Relationship Type="http://schemas.openxmlformats.org/officeDocument/2006/relationships/footer" Target="/word/footer1.xml" Id="R33c0140cc5134655" /></Relationships>
</file>