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4fd2e1c49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ALVERSUND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ALVERSUND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69856f30c4abc"/>
      <w:footerReference xmlns:r="http://schemas.openxmlformats.org/officeDocument/2006/relationships" w:type="default" r:id="Rcb2bcacbd182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ALVERSUND MASKINSTASJON AS   ·   Org.nr 937 664 044   ·   Galteråsen 54   ·   5911 ALVERSUND   ·   Tlf. 56 35 01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ALVERSUND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69856f30c4abc" /><Relationship Type="http://schemas.openxmlformats.org/officeDocument/2006/relationships/footer" Target="/word/footer1.xml" Id="Rcb2bcacbd18245eb" /></Relationships>
</file>