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a18fafaeae46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Buvika,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ABO BYGG AS</w:t>
      </w:r>
    </w:p>
    <w:sectPr>
      <w:headerReference xmlns:r="http://schemas.openxmlformats.org/officeDocument/2006/relationships" w:type="default" r:id="R2a13aa55ef504f53"/>
      <w:footerReference xmlns:r="http://schemas.openxmlformats.org/officeDocument/2006/relationships" w:type="default" r:id="Rd1717e6466fe49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ABO BYGG AS   ·   Org.nr 937 669 658   ·   Brekkavegen 16   ·   7350 BUVIKA   ·   www.aborda.no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ABO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13aa55ef504f53" /><Relationship Type="http://schemas.openxmlformats.org/officeDocument/2006/relationships/footer" Target="/word/footer1.xml" Id="Rd1717e6466fe4909" /></Relationships>
</file>