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ee04167d4444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6ab333d5b54bc1"/>
      <w:footerReference xmlns:r="http://schemas.openxmlformats.org/officeDocument/2006/relationships" w:type="default" r:id="R3b3e33d6f44943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FINANS AS   ·   Org.nr 937 677 391   ·   Munkegata 48   ·   7011 TRONDHEIM   ·   Tlf. 73 88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6ab333d5b54bc1" /><Relationship Type="http://schemas.openxmlformats.org/officeDocument/2006/relationships/footer" Target="/word/footer1.xml" Id="R3b3e33d6f4494337" /></Relationships>
</file>