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ffb26fb304b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OPTIMAL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OPTIMAL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3fa83c9f5a4376"/>
      <w:footerReference xmlns:r="http://schemas.openxmlformats.org/officeDocument/2006/relationships" w:type="default" r:id="R53b3de84bfad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OPTIMAL CONSULTING AS   ·   Org.nr 937 677 839   ·   Pans veg 21   ·   3940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fa83c9f5a4376" /><Relationship Type="http://schemas.openxmlformats.org/officeDocument/2006/relationships/footer" Target="/word/footer1.xml" Id="R53b3de84bfad4776" /></Relationships>
</file>