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18692ab4b149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OPTIMAL CONSULTING AS, org.nr 937 677 839,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OPTIMAL CONSULTING AS</w:t>
      </w:r>
    </w:p>
    <w:sectPr>
      <w:headerReference xmlns:r="http://schemas.openxmlformats.org/officeDocument/2006/relationships" w:type="default" r:id="R45477fa573c240de"/>
      <w:footerReference xmlns:r="http://schemas.openxmlformats.org/officeDocument/2006/relationships" w:type="default" r:id="Raf364ad1834045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OPTIMAL CONSULTING AS   ·   Org.nr 937 677 839   ·   Pans veg 21   ·   3940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OPTIMAL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477fa573c240de" /><Relationship Type="http://schemas.openxmlformats.org/officeDocument/2006/relationships/footer" Target="/word/footer1.xml" Id="Raf364ad1834045e3" /></Relationships>
</file>