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65f90a424045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OPTIMAL CONSULTING AS</w:t>
      </w:r>
    </w:p>
    <w:sectPr>
      <w:headerReference xmlns:r="http://schemas.openxmlformats.org/officeDocument/2006/relationships" w:type="default" r:id="R259c38bc0e224ead"/>
      <w:footerReference xmlns:r="http://schemas.openxmlformats.org/officeDocument/2006/relationships" w:type="default" r:id="Re98cfdb9b1c6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OPTIMAL CONSULTING AS   ·   Org.nr 937 677 839   ·   Pans veg 21   ·   3940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OPTIMAL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c38bc0e224ead" /><Relationship Type="http://schemas.openxmlformats.org/officeDocument/2006/relationships/footer" Target="/word/footer1.xml" Id="Re98cfdb9b1c646b3" /></Relationships>
</file>