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c6f9254b8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FREWED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FREWED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e8f21ff5f497e"/>
      <w:footerReference xmlns:r="http://schemas.openxmlformats.org/officeDocument/2006/relationships" w:type="default" r:id="Re3f57df55a48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FREWED AS   ·   Org.nr 937 692 358   ·   Olaf Helsets vei 5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e8f21ff5f497e" /><Relationship Type="http://schemas.openxmlformats.org/officeDocument/2006/relationships/footer" Target="/word/footer1.xml" Id="Re3f57df55a484896" /></Relationships>
</file>