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61ddb3a44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FREWED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FREWED AS</w:t>
      </w:r>
    </w:p>
    <w:sectPr>
      <w:headerReference xmlns:r="http://schemas.openxmlformats.org/officeDocument/2006/relationships" w:type="default" r:id="Rda71e39ef6f34396"/>
      <w:footerReference xmlns:r="http://schemas.openxmlformats.org/officeDocument/2006/relationships" w:type="default" r:id="R337bb3e28777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FREWED AS   ·   Org.nr 937 692 358   ·   Olaf Helsets vei 5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1e39ef6f34396" /><Relationship Type="http://schemas.openxmlformats.org/officeDocument/2006/relationships/footer" Target="/word/footer1.xml" Id="R337bb3e28777481d" /></Relationships>
</file>