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3bd9dd69e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4ca4a16504a47"/>
      <w:footerReference xmlns:r="http://schemas.openxmlformats.org/officeDocument/2006/relationships" w:type="default" r:id="R3bf8b64d1724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EIENDOMSUTVIKLING AS   ·   Org.nr 937 811 764   ·   Smietorget, Smiegata 17   ·   2750 GRAN   ·   Tlf. 46 42 99 03   ·   post@heu.no   ·   www.heu.no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4ca4a16504a47" /><Relationship Type="http://schemas.openxmlformats.org/officeDocument/2006/relationships/footer" Target="/word/footer1.xml" Id="R3bf8b64d17244c80" /></Relationships>
</file>