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b3ec253a1747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BIRGER N. HAUG BILUTLEIE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BIRGER N. HAUG BILUTLEIE AS</w:t>
      </w:r>
    </w:p>
    <w:sectPr>
      <w:headerReference xmlns:r="http://schemas.openxmlformats.org/officeDocument/2006/relationships" w:type="default" r:id="R5f49992273724d06"/>
      <w:footerReference xmlns:r="http://schemas.openxmlformats.org/officeDocument/2006/relationships" w:type="default" r:id="R1dce9421769d46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BIRGER N. HAUG BILUTLEIE AS   ·   Org.nr 937 856 741   ·   Haraldrudveien 9   ·   0581 OSLO   ·   Tlf. 23 24 41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BIRGER N. HAUG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49992273724d06" /><Relationship Type="http://schemas.openxmlformats.org/officeDocument/2006/relationships/footer" Target="/word/footer1.xml" Id="R1dce9421769d46c7" /></Relationships>
</file>