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dc6c49841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af6fc4eb5d6b4de2"/>
      <w:footerReference xmlns:r="http://schemas.openxmlformats.org/officeDocument/2006/relationships" w:type="default" r:id="R3b13dbdce68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c4eb5d6b4de2" /><Relationship Type="http://schemas.openxmlformats.org/officeDocument/2006/relationships/footer" Target="/word/footer1.xml" Id="R3b13dbdce6804675" /></Relationships>
</file>