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f203d6e7314e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STRØMMEN SPAREBANK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Strømmen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Strømmen,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STRØMMEN SPAREBANK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3f4b7639814e7f"/>
      <w:footerReference xmlns:r="http://schemas.openxmlformats.org/officeDocument/2006/relationships" w:type="default" r:id="R1d1a193d62c34e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STRØMMEN SPAREBANK   ·   Org.nr 937 886 160   ·   Støperiveien 40   ·   2010 STRØMMEN   ·   Tlf. 64 84 52 50   ·   firmapost@strommensparebank.no   ·   www.strommensparebank.no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STRØMMEN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3f4b7639814e7f" /><Relationship Type="http://schemas.openxmlformats.org/officeDocument/2006/relationships/footer" Target="/word/footer1.xml" Id="R1d1a193d62c34e06" /></Relationships>
</file>