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dfe166da6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f5ee455cf0c44851"/>
      <w:footerReference xmlns:r="http://schemas.openxmlformats.org/officeDocument/2006/relationships" w:type="default" r:id="R6a58713f5b7c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e455cf0c44851" /><Relationship Type="http://schemas.openxmlformats.org/officeDocument/2006/relationships/footer" Target="/word/footer1.xml" Id="R6a58713f5b7c40b3" /></Relationships>
</file>