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c1d96ab9241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ANDEBU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ANDEBU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ac33671b44328"/>
      <w:footerReference xmlns:r="http://schemas.openxmlformats.org/officeDocument/2006/relationships" w:type="default" r:id="R69436e05c97a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ANDEBU SPAREBANK   ·   Org.nr 937 890 540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ANDEBU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ac33671b44328" /><Relationship Type="http://schemas.openxmlformats.org/officeDocument/2006/relationships/footer" Target="/word/footer1.xml" Id="R69436e05c97a4ba4" /></Relationships>
</file>