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de89a4ba2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ANDEBU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ed28a36f951b45f9"/>
      <w:footerReference xmlns:r="http://schemas.openxmlformats.org/officeDocument/2006/relationships" w:type="default" r:id="R5766dfc2d351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8a36f951b45f9" /><Relationship Type="http://schemas.openxmlformats.org/officeDocument/2006/relationships/footer" Target="/word/footer1.xml" Id="R5766dfc2d35141fa" /></Relationships>
</file>