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d0cf4e08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ab80aeab55e8466e"/>
      <w:footerReference xmlns:r="http://schemas.openxmlformats.org/officeDocument/2006/relationships" w:type="default" r:id="R19b933fdc6a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aeab55e8466e" /><Relationship Type="http://schemas.openxmlformats.org/officeDocument/2006/relationships/footer" Target="/word/footer1.xml" Id="R19b933fdc6ad4e21" /></Relationships>
</file>