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9cd1178dc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bc4dd79a1a7940cd"/>
      <w:footerReference xmlns:r="http://schemas.openxmlformats.org/officeDocument/2006/relationships" w:type="default" r:id="R96b6a1b2c16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dd79a1a7940cd" /><Relationship Type="http://schemas.openxmlformats.org/officeDocument/2006/relationships/footer" Target="/word/footer1.xml" Id="R96b6a1b2c16144f2" /></Relationships>
</file>