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65b0e6267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DIN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DIN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0e93cf6df46e1"/>
      <w:footerReference xmlns:r="http://schemas.openxmlformats.org/officeDocument/2006/relationships" w:type="default" r:id="R477b723a0686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DIN TELEMARK   ·   Org.nr 937 891 512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DIN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0e93cf6df46e1" /><Relationship Type="http://schemas.openxmlformats.org/officeDocument/2006/relationships/footer" Target="/word/footer1.xml" Id="R477b723a06864f80" /></Relationships>
</file>